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68A" w:rsidRPr="00384F2E" w:rsidRDefault="00792758">
      <w:pPr>
        <w:rPr>
          <w:b/>
          <w:bCs/>
        </w:rPr>
      </w:pPr>
      <w:r w:rsidRPr="00384F2E">
        <w:rPr>
          <w:b/>
          <w:bCs/>
        </w:rPr>
        <w:t>Záznam stravy – 3 dny (2 všední dny, 1 den o víkendu)</w:t>
      </w:r>
    </w:p>
    <w:p w:rsidR="00792758" w:rsidRDefault="00792758"/>
    <w:p w:rsidR="00792758" w:rsidRDefault="00792758">
      <w:r>
        <w:t>Příklad:</w:t>
      </w:r>
      <w:r w:rsidR="00384F2E">
        <w:t xml:space="preserve"> vzorový jídelníček</w:t>
      </w:r>
    </w:p>
    <w:p w:rsidR="00792758" w:rsidRDefault="00792758"/>
    <w:tbl>
      <w:tblPr>
        <w:tblStyle w:val="Mkatabulky"/>
        <w:tblW w:w="10976" w:type="dxa"/>
        <w:tblInd w:w="-716" w:type="dxa"/>
        <w:tblLook w:val="04A0" w:firstRow="1" w:lastRow="0" w:firstColumn="1" w:lastColumn="0" w:noHBand="0" w:noVBand="1"/>
      </w:tblPr>
      <w:tblGrid>
        <w:gridCol w:w="1429"/>
        <w:gridCol w:w="1700"/>
        <w:gridCol w:w="2149"/>
        <w:gridCol w:w="2239"/>
        <w:gridCol w:w="1559"/>
        <w:gridCol w:w="1900"/>
      </w:tblGrid>
      <w:tr w:rsidR="00792758" w:rsidTr="00792758">
        <w:trPr>
          <w:trHeight w:val="1041"/>
        </w:trPr>
        <w:tc>
          <w:tcPr>
            <w:tcW w:w="1418" w:type="dxa"/>
            <w:vAlign w:val="center"/>
          </w:tcPr>
          <w:p w:rsidR="00792758" w:rsidRPr="00792758" w:rsidRDefault="00792758" w:rsidP="00792758">
            <w:pPr>
              <w:jc w:val="center"/>
            </w:pPr>
          </w:p>
        </w:tc>
        <w:tc>
          <w:tcPr>
            <w:tcW w:w="1703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ČAS</w:t>
            </w:r>
          </w:p>
        </w:tc>
        <w:tc>
          <w:tcPr>
            <w:tcW w:w="2152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MÍSTO</w:t>
            </w:r>
          </w:p>
        </w:tc>
        <w:tc>
          <w:tcPr>
            <w:tcW w:w="2242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SEZNAM POTRAVIN</w:t>
            </w:r>
          </w:p>
        </w:tc>
        <w:tc>
          <w:tcPr>
            <w:tcW w:w="1560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MNOŽSTVÍ</w:t>
            </w:r>
          </w:p>
        </w:tc>
        <w:tc>
          <w:tcPr>
            <w:tcW w:w="1901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NÁPOJE (typ, množství)</w:t>
            </w:r>
          </w:p>
        </w:tc>
      </w:tr>
      <w:tr w:rsidR="00792758" w:rsidTr="00792758">
        <w:trPr>
          <w:trHeight w:val="1448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snídaně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7:30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doma</w:t>
            </w:r>
          </w:p>
        </w:tc>
        <w:tc>
          <w:tcPr>
            <w:tcW w:w="2242" w:type="dxa"/>
            <w:vAlign w:val="center"/>
          </w:tcPr>
          <w:p w:rsidR="00792758" w:rsidRDefault="00792758" w:rsidP="00792758">
            <w:r>
              <w:t>chléb kmínový</w:t>
            </w:r>
          </w:p>
          <w:p w:rsidR="00792758" w:rsidRDefault="00792758" w:rsidP="00792758">
            <w:r>
              <w:t>šunka Amálka</w:t>
            </w:r>
          </w:p>
          <w:p w:rsidR="00792758" w:rsidRDefault="00792758" w:rsidP="00792758">
            <w:r>
              <w:t>sýr eidam 30 %</w:t>
            </w:r>
          </w:p>
          <w:p w:rsidR="00792758" w:rsidRDefault="00792758" w:rsidP="00792758">
            <w:r>
              <w:t>žervé (Madeta)</w:t>
            </w:r>
          </w:p>
          <w:p w:rsidR="00792758" w:rsidRPr="00792758" w:rsidRDefault="00792758" w:rsidP="00792758">
            <w:r>
              <w:t>paprika červená</w:t>
            </w:r>
          </w:p>
        </w:tc>
        <w:tc>
          <w:tcPr>
            <w:tcW w:w="1560" w:type="dxa"/>
            <w:vAlign w:val="center"/>
          </w:tcPr>
          <w:p w:rsidR="00792758" w:rsidRDefault="00792758" w:rsidP="00792758">
            <w:r>
              <w:t>1 krajíc</w:t>
            </w:r>
          </w:p>
          <w:p w:rsidR="00792758" w:rsidRDefault="00792758" w:rsidP="00792758">
            <w:r>
              <w:t>2 plátky</w:t>
            </w:r>
          </w:p>
          <w:p w:rsidR="00792758" w:rsidRDefault="00792758" w:rsidP="00792758">
            <w:r>
              <w:t>2 plátky</w:t>
            </w:r>
          </w:p>
          <w:p w:rsidR="00792758" w:rsidRDefault="00792758" w:rsidP="00792758">
            <w:r>
              <w:t>10 g</w:t>
            </w:r>
          </w:p>
          <w:p w:rsidR="00792758" w:rsidRPr="00792758" w:rsidRDefault="00792758" w:rsidP="00792758">
            <w:r>
              <w:t>půlka</w:t>
            </w:r>
          </w:p>
        </w:tc>
        <w:tc>
          <w:tcPr>
            <w:tcW w:w="1901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zelený čaj 250 ml</w:t>
            </w:r>
          </w:p>
        </w:tc>
      </w:tr>
      <w:tr w:rsidR="00792758" w:rsidTr="00792758">
        <w:trPr>
          <w:trHeight w:val="1087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přesnídávka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10:00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práce</w:t>
            </w:r>
          </w:p>
        </w:tc>
        <w:tc>
          <w:tcPr>
            <w:tcW w:w="2242" w:type="dxa"/>
            <w:vAlign w:val="center"/>
          </w:tcPr>
          <w:p w:rsidR="00792758" w:rsidRDefault="00792758" w:rsidP="00792758">
            <w:r>
              <w:t>jablko</w:t>
            </w:r>
          </w:p>
          <w:p w:rsidR="00792758" w:rsidRPr="00792758" w:rsidRDefault="00792758" w:rsidP="00792758">
            <w:r>
              <w:t>bílý jogurt Klasik (Olma)</w:t>
            </w:r>
          </w:p>
        </w:tc>
        <w:tc>
          <w:tcPr>
            <w:tcW w:w="1560" w:type="dxa"/>
            <w:vAlign w:val="center"/>
          </w:tcPr>
          <w:p w:rsidR="00792758" w:rsidRDefault="00792758" w:rsidP="00792758">
            <w:r>
              <w:t>1 ks (100 g)</w:t>
            </w:r>
          </w:p>
          <w:p w:rsidR="00792758" w:rsidRDefault="00792758" w:rsidP="00792758">
            <w:r>
              <w:t>150 g</w:t>
            </w:r>
          </w:p>
          <w:p w:rsidR="00792758" w:rsidRPr="00792758" w:rsidRDefault="00792758" w:rsidP="00792758"/>
        </w:tc>
        <w:tc>
          <w:tcPr>
            <w:tcW w:w="1901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voda 500 ml</w:t>
            </w:r>
          </w:p>
        </w:tc>
      </w:tr>
      <w:tr w:rsidR="00792758" w:rsidTr="00792758">
        <w:trPr>
          <w:trHeight w:val="1041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oběd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12:30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práce</w:t>
            </w:r>
          </w:p>
        </w:tc>
        <w:tc>
          <w:tcPr>
            <w:tcW w:w="2242" w:type="dxa"/>
            <w:vAlign w:val="center"/>
          </w:tcPr>
          <w:p w:rsidR="00792758" w:rsidRDefault="00792758" w:rsidP="00792758">
            <w:r>
              <w:t>pečené filé na másle</w:t>
            </w:r>
          </w:p>
          <w:p w:rsidR="00792758" w:rsidRDefault="00792758" w:rsidP="00792758">
            <w:r>
              <w:t>brambory</w:t>
            </w:r>
          </w:p>
          <w:p w:rsidR="00792758" w:rsidRPr="00792758" w:rsidRDefault="00792758" w:rsidP="00792758">
            <w:r>
              <w:t>okurka</w:t>
            </w:r>
          </w:p>
        </w:tc>
        <w:tc>
          <w:tcPr>
            <w:tcW w:w="1560" w:type="dxa"/>
            <w:vAlign w:val="center"/>
          </w:tcPr>
          <w:p w:rsidR="00792758" w:rsidRDefault="00792758" w:rsidP="00792758">
            <w:r>
              <w:t>100 g</w:t>
            </w:r>
          </w:p>
          <w:p w:rsidR="00792758" w:rsidRDefault="00792758" w:rsidP="00792758">
            <w:r>
              <w:t>150 g</w:t>
            </w:r>
          </w:p>
          <w:p w:rsidR="00792758" w:rsidRPr="00792758" w:rsidRDefault="00792758" w:rsidP="00792758">
            <w:r>
              <w:t>70 g</w:t>
            </w:r>
          </w:p>
        </w:tc>
        <w:tc>
          <w:tcPr>
            <w:tcW w:w="1901" w:type="dxa"/>
            <w:vAlign w:val="center"/>
          </w:tcPr>
          <w:p w:rsidR="00792758" w:rsidRDefault="00792758" w:rsidP="00792758">
            <w:pPr>
              <w:jc w:val="center"/>
            </w:pPr>
            <w:r>
              <w:t>voda 250 ml</w:t>
            </w:r>
          </w:p>
          <w:p w:rsidR="00792758" w:rsidRPr="00792758" w:rsidRDefault="00792758" w:rsidP="00792758"/>
        </w:tc>
      </w:tr>
      <w:tr w:rsidR="00792758" w:rsidTr="00792758">
        <w:trPr>
          <w:trHeight w:val="1041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svačina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15:30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práce</w:t>
            </w:r>
          </w:p>
        </w:tc>
        <w:tc>
          <w:tcPr>
            <w:tcW w:w="2242" w:type="dxa"/>
            <w:vAlign w:val="center"/>
          </w:tcPr>
          <w:p w:rsidR="00792758" w:rsidRDefault="00792758" w:rsidP="00792758">
            <w:r>
              <w:t>zapečené tousty se sýrem</w:t>
            </w:r>
          </w:p>
          <w:p w:rsidR="00792758" w:rsidRDefault="00792758" w:rsidP="00792758">
            <w:r>
              <w:t>celozrnný toust</w:t>
            </w:r>
          </w:p>
          <w:p w:rsidR="00792758" w:rsidRDefault="00792758" w:rsidP="00792758">
            <w:r>
              <w:t>šunka Amálka</w:t>
            </w:r>
          </w:p>
          <w:p w:rsidR="00792758" w:rsidRDefault="00792758" w:rsidP="00792758">
            <w:r>
              <w:t>sýr eidam 30 %</w:t>
            </w:r>
          </w:p>
          <w:p w:rsidR="00792758" w:rsidRPr="00792758" w:rsidRDefault="00792758" w:rsidP="00792758">
            <w:r>
              <w:t>kečup (Heinz)</w:t>
            </w:r>
          </w:p>
        </w:tc>
        <w:tc>
          <w:tcPr>
            <w:tcW w:w="1560" w:type="dxa"/>
            <w:vAlign w:val="center"/>
          </w:tcPr>
          <w:p w:rsidR="00792758" w:rsidRDefault="00792758" w:rsidP="00792758"/>
          <w:p w:rsidR="00792758" w:rsidRDefault="00792758" w:rsidP="00792758"/>
          <w:p w:rsidR="00792758" w:rsidRDefault="00792758" w:rsidP="00792758">
            <w:r>
              <w:t>2 ks</w:t>
            </w:r>
          </w:p>
          <w:p w:rsidR="00792758" w:rsidRDefault="00792758" w:rsidP="00792758">
            <w:r>
              <w:t>1 plátek</w:t>
            </w:r>
          </w:p>
          <w:p w:rsidR="00792758" w:rsidRDefault="00792758" w:rsidP="00792758">
            <w:r>
              <w:t>1 plátek</w:t>
            </w:r>
          </w:p>
          <w:p w:rsidR="00792758" w:rsidRPr="00792758" w:rsidRDefault="00792758" w:rsidP="00792758">
            <w:r>
              <w:t>5 g</w:t>
            </w:r>
          </w:p>
        </w:tc>
        <w:tc>
          <w:tcPr>
            <w:tcW w:w="1901" w:type="dxa"/>
            <w:vAlign w:val="center"/>
          </w:tcPr>
          <w:p w:rsidR="00792758" w:rsidRDefault="00840546" w:rsidP="00792758">
            <w:pPr>
              <w:jc w:val="center"/>
            </w:pPr>
            <w:r>
              <w:t>Pomerančový džus (Relax)</w:t>
            </w:r>
          </w:p>
          <w:p w:rsidR="00840546" w:rsidRPr="00792758" w:rsidRDefault="00840546" w:rsidP="00792758">
            <w:pPr>
              <w:jc w:val="center"/>
            </w:pPr>
            <w:r>
              <w:t>250 ml</w:t>
            </w:r>
          </w:p>
        </w:tc>
      </w:tr>
      <w:tr w:rsidR="00792758" w:rsidTr="00792758">
        <w:trPr>
          <w:trHeight w:val="1041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večeře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18:30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Vietnamská restaurace (</w:t>
            </w:r>
            <w:proofErr w:type="spellStart"/>
            <w:r w:rsidRPr="00792758">
              <w:t>Gỗ</w:t>
            </w:r>
            <w:proofErr w:type="spellEnd"/>
            <w:r w:rsidRPr="00792758">
              <w:t xml:space="preserve"> Brno</w:t>
            </w:r>
            <w:r>
              <w:t>)</w:t>
            </w:r>
          </w:p>
          <w:p w:rsidR="00792758" w:rsidRPr="00792758" w:rsidRDefault="00792758" w:rsidP="00792758">
            <w:pPr>
              <w:jc w:val="center"/>
            </w:pPr>
          </w:p>
        </w:tc>
        <w:tc>
          <w:tcPr>
            <w:tcW w:w="2242" w:type="dxa"/>
            <w:vAlign w:val="center"/>
          </w:tcPr>
          <w:p w:rsidR="00792758" w:rsidRPr="00792758" w:rsidRDefault="00792758" w:rsidP="00792758">
            <w:proofErr w:type="spellStart"/>
            <w:r w:rsidRPr="00792758">
              <w:t>Bún</w:t>
            </w:r>
            <w:proofErr w:type="spellEnd"/>
            <w:r w:rsidRPr="00792758">
              <w:t xml:space="preserve"> </w:t>
            </w:r>
            <w:proofErr w:type="spellStart"/>
            <w:r w:rsidRPr="00792758">
              <w:t>bo</w:t>
            </w:r>
            <w:proofErr w:type="spellEnd"/>
            <w:r w:rsidRPr="00792758">
              <w:t xml:space="preserve">̀ Nam </w:t>
            </w:r>
            <w:proofErr w:type="spellStart"/>
            <w:r w:rsidRPr="00792758">
              <w:t>Bọ</w:t>
            </w:r>
            <w:proofErr w:type="spellEnd"/>
            <w:r w:rsidRPr="00792758">
              <w:t>̂</w:t>
            </w:r>
          </w:p>
        </w:tc>
        <w:tc>
          <w:tcPr>
            <w:tcW w:w="1560" w:type="dxa"/>
            <w:vAlign w:val="center"/>
          </w:tcPr>
          <w:p w:rsidR="00792758" w:rsidRPr="00792758" w:rsidRDefault="00792758" w:rsidP="00792758">
            <w:r>
              <w:t>300 g</w:t>
            </w:r>
          </w:p>
        </w:tc>
        <w:tc>
          <w:tcPr>
            <w:tcW w:w="1901" w:type="dxa"/>
            <w:vAlign w:val="center"/>
          </w:tcPr>
          <w:p w:rsidR="00792758" w:rsidRDefault="00840546" w:rsidP="00792758">
            <w:pPr>
              <w:jc w:val="center"/>
            </w:pPr>
            <w:r>
              <w:t>Ovocný čaj (</w:t>
            </w:r>
            <w:proofErr w:type="spellStart"/>
            <w:r>
              <w:t>Pickwick</w:t>
            </w:r>
            <w:proofErr w:type="spellEnd"/>
            <w:r>
              <w:t>)</w:t>
            </w:r>
          </w:p>
          <w:p w:rsidR="00840546" w:rsidRPr="00792758" w:rsidRDefault="00840546" w:rsidP="00792758">
            <w:pPr>
              <w:jc w:val="center"/>
            </w:pPr>
            <w:r>
              <w:t>250 ml</w:t>
            </w:r>
          </w:p>
        </w:tc>
      </w:tr>
      <w:tr w:rsidR="00792758" w:rsidTr="00792758">
        <w:trPr>
          <w:trHeight w:val="1041"/>
        </w:trPr>
        <w:tc>
          <w:tcPr>
            <w:tcW w:w="1418" w:type="dxa"/>
            <w:vAlign w:val="center"/>
          </w:tcPr>
          <w:p w:rsidR="00792758" w:rsidRPr="00847C2D" w:rsidRDefault="00792758" w:rsidP="00792758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2. večeře</w:t>
            </w:r>
          </w:p>
        </w:tc>
        <w:tc>
          <w:tcPr>
            <w:tcW w:w="1703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20:00</w:t>
            </w:r>
          </w:p>
        </w:tc>
        <w:tc>
          <w:tcPr>
            <w:tcW w:w="2152" w:type="dxa"/>
            <w:vAlign w:val="center"/>
          </w:tcPr>
          <w:p w:rsidR="00792758" w:rsidRPr="00792758" w:rsidRDefault="00792758" w:rsidP="00792758">
            <w:pPr>
              <w:jc w:val="center"/>
            </w:pPr>
            <w:r>
              <w:t>doma</w:t>
            </w:r>
          </w:p>
        </w:tc>
        <w:tc>
          <w:tcPr>
            <w:tcW w:w="2242" w:type="dxa"/>
            <w:vAlign w:val="center"/>
          </w:tcPr>
          <w:p w:rsidR="00792758" w:rsidRPr="00792758" w:rsidRDefault="00792758" w:rsidP="00792758">
            <w:r>
              <w:t>vlašské ořechy</w:t>
            </w:r>
          </w:p>
        </w:tc>
        <w:tc>
          <w:tcPr>
            <w:tcW w:w="1560" w:type="dxa"/>
            <w:vAlign w:val="center"/>
          </w:tcPr>
          <w:p w:rsidR="00792758" w:rsidRPr="00792758" w:rsidRDefault="00792758" w:rsidP="00792758">
            <w:r>
              <w:t>30 g</w:t>
            </w:r>
          </w:p>
        </w:tc>
        <w:tc>
          <w:tcPr>
            <w:tcW w:w="1901" w:type="dxa"/>
            <w:vAlign w:val="center"/>
          </w:tcPr>
          <w:p w:rsidR="00792758" w:rsidRPr="00792758" w:rsidRDefault="00840546" w:rsidP="00792758">
            <w:pPr>
              <w:jc w:val="center"/>
            </w:pPr>
            <w:r>
              <w:t>-</w:t>
            </w:r>
          </w:p>
        </w:tc>
      </w:tr>
    </w:tbl>
    <w:p w:rsidR="00792758" w:rsidRDefault="00792758"/>
    <w:p w:rsidR="00792758" w:rsidRDefault="00792758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847C2D" w:rsidRDefault="00847C2D"/>
    <w:p w:rsidR="00384F2E" w:rsidRDefault="00384F2E"/>
    <w:p w:rsidR="00E6768A" w:rsidRDefault="00E6768A" w:rsidP="00384F2E">
      <w:pPr>
        <w:ind w:left="-709"/>
      </w:pPr>
      <w:r>
        <w:lastRenderedPageBreak/>
        <w:t>Jméno a Příjmení:</w:t>
      </w:r>
    </w:p>
    <w:p w:rsidR="00E6768A" w:rsidRDefault="00E6768A"/>
    <w:tbl>
      <w:tblPr>
        <w:tblStyle w:val="Mkatabulky"/>
        <w:tblW w:w="10976" w:type="dxa"/>
        <w:tblInd w:w="-716" w:type="dxa"/>
        <w:tblLook w:val="04A0" w:firstRow="1" w:lastRow="0" w:firstColumn="1" w:lastColumn="0" w:noHBand="0" w:noVBand="1"/>
      </w:tblPr>
      <w:tblGrid>
        <w:gridCol w:w="1429"/>
        <w:gridCol w:w="1700"/>
        <w:gridCol w:w="2149"/>
        <w:gridCol w:w="2240"/>
        <w:gridCol w:w="1559"/>
        <w:gridCol w:w="1899"/>
      </w:tblGrid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1703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ČAS</w:t>
            </w:r>
          </w:p>
        </w:tc>
        <w:tc>
          <w:tcPr>
            <w:tcW w:w="215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MÍSTO</w:t>
            </w:r>
          </w:p>
        </w:tc>
        <w:tc>
          <w:tcPr>
            <w:tcW w:w="224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SEZNAM POTRAVIN</w:t>
            </w:r>
          </w:p>
        </w:tc>
        <w:tc>
          <w:tcPr>
            <w:tcW w:w="1560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MNOŽSTVÍ</w:t>
            </w:r>
          </w:p>
        </w:tc>
        <w:tc>
          <w:tcPr>
            <w:tcW w:w="1901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NÁPOJE (typ, množství)</w:t>
            </w:r>
          </w:p>
        </w:tc>
      </w:tr>
      <w:tr w:rsidR="00847C2D" w:rsidTr="00555322">
        <w:trPr>
          <w:trHeight w:val="1448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snídaně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87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přesnídávka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847C2D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oběd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847C2D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svačina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Default="00847C2D" w:rsidP="00555322"/>
          <w:p w:rsidR="00847C2D" w:rsidRDefault="00847C2D" w:rsidP="00555322"/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847C2D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2. 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</w:tbl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/>
    <w:tbl>
      <w:tblPr>
        <w:tblStyle w:val="Mkatabulky"/>
        <w:tblW w:w="10976" w:type="dxa"/>
        <w:tblInd w:w="-716" w:type="dxa"/>
        <w:tblLook w:val="04A0" w:firstRow="1" w:lastRow="0" w:firstColumn="1" w:lastColumn="0" w:noHBand="0" w:noVBand="1"/>
      </w:tblPr>
      <w:tblGrid>
        <w:gridCol w:w="1429"/>
        <w:gridCol w:w="1700"/>
        <w:gridCol w:w="2149"/>
        <w:gridCol w:w="2240"/>
        <w:gridCol w:w="1559"/>
        <w:gridCol w:w="1899"/>
      </w:tblGrid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1703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ČAS</w:t>
            </w:r>
          </w:p>
        </w:tc>
        <w:tc>
          <w:tcPr>
            <w:tcW w:w="215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MÍSTO</w:t>
            </w:r>
          </w:p>
        </w:tc>
        <w:tc>
          <w:tcPr>
            <w:tcW w:w="224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SEZNAM POTRAVIN</w:t>
            </w:r>
          </w:p>
        </w:tc>
        <w:tc>
          <w:tcPr>
            <w:tcW w:w="1560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MNOŽSTVÍ</w:t>
            </w:r>
          </w:p>
        </w:tc>
        <w:tc>
          <w:tcPr>
            <w:tcW w:w="1901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NÁPOJE (typ, množství)</w:t>
            </w:r>
          </w:p>
        </w:tc>
      </w:tr>
      <w:tr w:rsidR="00847C2D" w:rsidTr="00555322">
        <w:trPr>
          <w:trHeight w:val="1448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snídaně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87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přesnídávka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oběd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svačina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Default="00847C2D" w:rsidP="00555322"/>
          <w:p w:rsidR="00847C2D" w:rsidRDefault="00847C2D" w:rsidP="00555322"/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2. 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</w:tbl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p w:rsidR="00847C2D" w:rsidRDefault="00847C2D" w:rsidP="00847C2D"/>
    <w:tbl>
      <w:tblPr>
        <w:tblStyle w:val="Mkatabulky"/>
        <w:tblW w:w="10976" w:type="dxa"/>
        <w:tblInd w:w="-716" w:type="dxa"/>
        <w:tblLook w:val="04A0" w:firstRow="1" w:lastRow="0" w:firstColumn="1" w:lastColumn="0" w:noHBand="0" w:noVBand="1"/>
      </w:tblPr>
      <w:tblGrid>
        <w:gridCol w:w="1429"/>
        <w:gridCol w:w="1700"/>
        <w:gridCol w:w="2149"/>
        <w:gridCol w:w="2240"/>
        <w:gridCol w:w="1559"/>
        <w:gridCol w:w="1899"/>
      </w:tblGrid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1703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ČAS</w:t>
            </w:r>
          </w:p>
        </w:tc>
        <w:tc>
          <w:tcPr>
            <w:tcW w:w="215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MÍSTO</w:t>
            </w:r>
          </w:p>
        </w:tc>
        <w:tc>
          <w:tcPr>
            <w:tcW w:w="2242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SEZNAM POTRAVIN</w:t>
            </w:r>
          </w:p>
        </w:tc>
        <w:tc>
          <w:tcPr>
            <w:tcW w:w="1560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MNOŽSTVÍ</w:t>
            </w:r>
          </w:p>
        </w:tc>
        <w:tc>
          <w:tcPr>
            <w:tcW w:w="1901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NÁPOJE (typ, množství)</w:t>
            </w:r>
          </w:p>
        </w:tc>
      </w:tr>
      <w:tr w:rsidR="00847C2D" w:rsidTr="00555322">
        <w:trPr>
          <w:trHeight w:val="1448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snídaně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87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přesnídávka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oběd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svačina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Default="00847C2D" w:rsidP="00555322"/>
          <w:p w:rsidR="00847C2D" w:rsidRDefault="00847C2D" w:rsidP="00555322"/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  <w:tr w:rsidR="00847C2D" w:rsidTr="00555322">
        <w:trPr>
          <w:trHeight w:val="1041"/>
        </w:trPr>
        <w:tc>
          <w:tcPr>
            <w:tcW w:w="1418" w:type="dxa"/>
            <w:vAlign w:val="center"/>
          </w:tcPr>
          <w:p w:rsidR="00847C2D" w:rsidRPr="00847C2D" w:rsidRDefault="00847C2D" w:rsidP="00555322">
            <w:pPr>
              <w:jc w:val="center"/>
              <w:rPr>
                <w:b/>
                <w:bCs/>
              </w:rPr>
            </w:pPr>
            <w:r w:rsidRPr="00847C2D">
              <w:rPr>
                <w:b/>
                <w:bCs/>
              </w:rPr>
              <w:t>2. večeře</w:t>
            </w:r>
          </w:p>
        </w:tc>
        <w:tc>
          <w:tcPr>
            <w:tcW w:w="1703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152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  <w:tc>
          <w:tcPr>
            <w:tcW w:w="2242" w:type="dxa"/>
            <w:vAlign w:val="center"/>
          </w:tcPr>
          <w:p w:rsidR="00847C2D" w:rsidRPr="00792758" w:rsidRDefault="00847C2D" w:rsidP="00555322"/>
        </w:tc>
        <w:tc>
          <w:tcPr>
            <w:tcW w:w="1560" w:type="dxa"/>
            <w:vAlign w:val="center"/>
          </w:tcPr>
          <w:p w:rsidR="00847C2D" w:rsidRPr="00792758" w:rsidRDefault="00847C2D" w:rsidP="00555322"/>
        </w:tc>
        <w:tc>
          <w:tcPr>
            <w:tcW w:w="1901" w:type="dxa"/>
            <w:vAlign w:val="center"/>
          </w:tcPr>
          <w:p w:rsidR="00847C2D" w:rsidRPr="00792758" w:rsidRDefault="00847C2D" w:rsidP="00555322">
            <w:pPr>
              <w:jc w:val="center"/>
            </w:pPr>
          </w:p>
        </w:tc>
      </w:tr>
    </w:tbl>
    <w:p w:rsidR="00847C2D" w:rsidRDefault="00847C2D" w:rsidP="00847C2D"/>
    <w:p w:rsidR="00847C2D" w:rsidRDefault="00847C2D" w:rsidP="00847C2D"/>
    <w:p w:rsidR="00847C2D" w:rsidRDefault="00847C2D"/>
    <w:sectPr w:rsidR="0084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58"/>
    <w:rsid w:val="00302E94"/>
    <w:rsid w:val="003723E8"/>
    <w:rsid w:val="00384F2E"/>
    <w:rsid w:val="004C65FE"/>
    <w:rsid w:val="005A3522"/>
    <w:rsid w:val="005A3748"/>
    <w:rsid w:val="00677318"/>
    <w:rsid w:val="00684D76"/>
    <w:rsid w:val="00792758"/>
    <w:rsid w:val="00840546"/>
    <w:rsid w:val="00847C2D"/>
    <w:rsid w:val="00B4313A"/>
    <w:rsid w:val="00B5724C"/>
    <w:rsid w:val="00E6768A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8EA7D"/>
  <w15:chartTrackingRefBased/>
  <w15:docId w15:val="{8E2FD673-5C93-214D-90A0-F2331445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6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187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Zounková</dc:creator>
  <cp:keywords/>
  <dc:description/>
  <cp:lastModifiedBy>Nicola Zounková</cp:lastModifiedBy>
  <cp:revision>6</cp:revision>
  <dcterms:created xsi:type="dcterms:W3CDTF">2024-09-21T08:47:00Z</dcterms:created>
  <dcterms:modified xsi:type="dcterms:W3CDTF">2024-10-06T15:51:00Z</dcterms:modified>
</cp:coreProperties>
</file>